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085F" w14:textId="77777777" w:rsidR="00636E2D" w:rsidRDefault="009C66B1" w:rsidP="009C66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6B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E08CBDC" wp14:editId="728187B1">
            <wp:extent cx="1136511" cy="1295094"/>
            <wp:effectExtent l="19050" t="0" r="6489" b="0"/>
            <wp:docPr id="2" name="Picture 1" descr="RFU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U Ro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684" cy="129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9D4FE" w14:textId="77777777" w:rsidR="00C2091B" w:rsidRPr="001F72E4" w:rsidRDefault="00C2091B" w:rsidP="009C66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59CDBC1" w14:textId="030720C3" w:rsidR="00C304F2" w:rsidRPr="004308F4" w:rsidRDefault="0074211C" w:rsidP="009C66B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RFU North</w:t>
      </w:r>
    </w:p>
    <w:p w14:paraId="2DA75FE5" w14:textId="5F9C3738" w:rsidR="009C66B1" w:rsidRPr="004308F4" w:rsidRDefault="0074211C" w:rsidP="009C66B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Regional Organising </w:t>
      </w:r>
      <w:r w:rsidR="009C66B1" w:rsidRPr="004308F4">
        <w:rPr>
          <w:rFonts w:ascii="Arial" w:hAnsi="Arial" w:cs="Arial"/>
          <w:i/>
          <w:sz w:val="28"/>
          <w:szCs w:val="28"/>
        </w:rPr>
        <w:t>Committee</w:t>
      </w:r>
    </w:p>
    <w:p w14:paraId="0916936F" w14:textId="77777777" w:rsidR="00AE0D9C" w:rsidRDefault="00AE0D9C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2C87D" w14:textId="77777777" w:rsidR="004308F4" w:rsidRDefault="006B4A76" w:rsidP="00A27E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NOTICE OF </w:t>
      </w:r>
      <w:r w:rsidR="00237D8F">
        <w:rPr>
          <w:rFonts w:ascii="Arial" w:hAnsi="Arial" w:cs="Arial"/>
          <w:b/>
          <w:sz w:val="32"/>
          <w:szCs w:val="32"/>
        </w:rPr>
        <w:t>FAILURE TO PLAY MATCH ON THE APPOINTED DATE</w:t>
      </w:r>
    </w:p>
    <w:p w14:paraId="4B7241F8" w14:textId="77777777" w:rsidR="00DC7941" w:rsidRPr="004F5D6A" w:rsidRDefault="00DC7941" w:rsidP="00A27E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959A9C5" w14:textId="77777777" w:rsidR="00A27EF1" w:rsidRDefault="00237D8F" w:rsidP="004F5D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4</w:t>
      </w:r>
    </w:p>
    <w:p w14:paraId="7FD2F33B" w14:textId="77777777" w:rsidR="006B4A76" w:rsidRDefault="006B4A76" w:rsidP="004F5D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CA2AA0" w14:textId="77777777" w:rsidR="00DC7941" w:rsidRDefault="00DC7941" w:rsidP="004F5D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D21046" w14:textId="1B31D352" w:rsidR="006B4A76" w:rsidRDefault="003616E8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Club…</w:t>
      </w:r>
      <w:r w:rsidR="0074211C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74211C">
        <w:rPr>
          <w:rFonts w:ascii="Arial" w:hAnsi="Arial" w:cs="Arial"/>
          <w:sz w:val="24"/>
          <w:szCs w:val="24"/>
        </w:rPr>
        <w:t>League…………………………</w:t>
      </w:r>
      <w:r>
        <w:rPr>
          <w:rFonts w:ascii="Arial" w:hAnsi="Arial" w:cs="Arial"/>
          <w:sz w:val="24"/>
          <w:szCs w:val="24"/>
        </w:rPr>
        <w:t>…………………</w:t>
      </w:r>
      <w:r w:rsidR="0074211C">
        <w:rPr>
          <w:rFonts w:ascii="Arial" w:hAnsi="Arial" w:cs="Arial"/>
          <w:sz w:val="24"/>
          <w:szCs w:val="24"/>
        </w:rPr>
        <w:t>…….</w:t>
      </w:r>
    </w:p>
    <w:p w14:paraId="4DC7003B" w14:textId="77777777" w:rsidR="0046751A" w:rsidRDefault="0046751A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60B71D" w14:textId="77777777" w:rsidR="00237D8F" w:rsidRDefault="00237D8F" w:rsidP="002459EF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noted that your League match scheduled to be played on………………………………………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275DD204" w14:textId="77777777" w:rsidR="00237D8F" w:rsidRDefault="00237D8F" w:rsidP="002459EF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versus ………………………………………………………………………………………………………….</w:t>
      </w:r>
    </w:p>
    <w:p w14:paraId="554EAE4E" w14:textId="77777777" w:rsidR="00237D8F" w:rsidRDefault="00237D8F" w:rsidP="002459EF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not played for reasons other than weather or official postponement within the Regulations.</w:t>
      </w:r>
    </w:p>
    <w:p w14:paraId="4681D1C8" w14:textId="77777777" w:rsidR="002459EF" w:rsidRDefault="002459EF" w:rsidP="002459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59D1A0" w14:textId="77777777" w:rsidR="00237D8F" w:rsidRDefault="00237D8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1526"/>
      </w:tblGrid>
      <w:tr w:rsidR="002459EF" w14:paraId="1CFDC422" w14:textId="77777777" w:rsidTr="002459EF">
        <w:trPr>
          <w:trHeight w:val="706"/>
        </w:trPr>
        <w:tc>
          <w:tcPr>
            <w:tcW w:w="1526" w:type="dxa"/>
          </w:tcPr>
          <w:p w14:paraId="79CBDD82" w14:textId="77777777" w:rsidR="002459EF" w:rsidRDefault="002459EF" w:rsidP="00245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5A0239" w14:textId="77777777" w:rsidR="002459EF" w:rsidRDefault="0046751A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in breach of Competition Regulations</w:t>
      </w:r>
      <w:r w:rsidR="002459EF">
        <w:rPr>
          <w:rFonts w:ascii="Arial" w:hAnsi="Arial" w:cs="Arial"/>
          <w:sz w:val="24"/>
          <w:szCs w:val="24"/>
        </w:rPr>
        <w:t>. The penalty is the deduction of</w:t>
      </w:r>
    </w:p>
    <w:p w14:paraId="6E14358C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Championship</w:t>
      </w:r>
      <w:r w:rsidR="004675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points as indicated herewith.</w:t>
      </w:r>
    </w:p>
    <w:p w14:paraId="18572AD5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12E14D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available date when this match must be played is:</w:t>
      </w:r>
    </w:p>
    <w:p w14:paraId="665A4274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4432B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1819918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B0AB4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68531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in exceptional circumstances will the match not be played on this date. If there is any </w:t>
      </w:r>
      <w:r w:rsidRPr="003616E8">
        <w:rPr>
          <w:rFonts w:ascii="Arial" w:hAnsi="Arial" w:cs="Arial"/>
          <w:b/>
          <w:sz w:val="24"/>
          <w:szCs w:val="24"/>
        </w:rPr>
        <w:t>valid</w:t>
      </w:r>
      <w:r>
        <w:rPr>
          <w:rFonts w:ascii="Arial" w:hAnsi="Arial" w:cs="Arial"/>
          <w:sz w:val="24"/>
          <w:szCs w:val="24"/>
        </w:rPr>
        <w:t xml:space="preserve"> reason why this is not an available date, you should notify me </w:t>
      </w:r>
      <w:r w:rsidRPr="003616E8">
        <w:rPr>
          <w:rFonts w:ascii="Arial" w:hAnsi="Arial" w:cs="Arial"/>
          <w:b/>
          <w:sz w:val="24"/>
          <w:szCs w:val="24"/>
        </w:rPr>
        <w:t>immediately</w:t>
      </w:r>
      <w:r>
        <w:rPr>
          <w:rFonts w:ascii="Arial" w:hAnsi="Arial" w:cs="Arial"/>
          <w:sz w:val="24"/>
          <w:szCs w:val="24"/>
        </w:rPr>
        <w:t>.</w:t>
      </w:r>
    </w:p>
    <w:p w14:paraId="67A06E8F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E41EA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agree with this decision, made by me as League Secretary, you may appeal in writing against this date addressed to The Secretary, RFU North Competitions</w:t>
      </w:r>
      <w:r w:rsidR="003616E8">
        <w:rPr>
          <w:rFonts w:ascii="Arial" w:hAnsi="Arial" w:cs="Arial"/>
          <w:sz w:val="24"/>
          <w:szCs w:val="24"/>
        </w:rPr>
        <w:t xml:space="preserve"> Committee and this must be lodged </w:t>
      </w:r>
      <w:r w:rsidR="003616E8" w:rsidRPr="003616E8">
        <w:rPr>
          <w:rFonts w:ascii="Arial" w:hAnsi="Arial" w:cs="Arial"/>
          <w:b/>
          <w:sz w:val="24"/>
          <w:szCs w:val="24"/>
        </w:rPr>
        <w:t>within 48 hours</w:t>
      </w:r>
      <w:r w:rsidR="003616E8">
        <w:rPr>
          <w:rFonts w:ascii="Arial" w:hAnsi="Arial" w:cs="Arial"/>
          <w:sz w:val="24"/>
          <w:szCs w:val="24"/>
        </w:rPr>
        <w:t xml:space="preserve"> in line with the advice sent herewith.</w:t>
      </w:r>
    </w:p>
    <w:p w14:paraId="6DF358F0" w14:textId="77777777" w:rsidR="0046751A" w:rsidRDefault="0046751A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A7F277" w14:textId="77777777" w:rsidR="00DC7941" w:rsidRDefault="00DC7941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0D7BB2" w14:textId="77777777" w:rsidR="0046751A" w:rsidRDefault="0046751A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14:paraId="514F4BE8" w14:textId="77777777" w:rsidR="0046751A" w:rsidRDefault="0046751A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1FE0DD" w14:textId="77777777" w:rsidR="00DC7941" w:rsidRDefault="00DC7941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027977" w14:textId="77777777" w:rsidR="001F72E4" w:rsidRDefault="001F72E4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ABBBF" w14:textId="77777777" w:rsidR="001F72E4" w:rsidRDefault="001F72E4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016F59" w14:textId="77777777" w:rsidR="009712C6" w:rsidRDefault="009712C6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195E74" w14:textId="77777777" w:rsidR="009712C6" w:rsidRDefault="009712C6" w:rsidP="009C66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League Secretary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72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Date:</w:t>
      </w:r>
    </w:p>
    <w:p w14:paraId="51498006" w14:textId="77777777" w:rsidR="009712C6" w:rsidRDefault="009712C6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C15800" w14:textId="77777777" w:rsidR="00DC7941" w:rsidRDefault="00DC7941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59A81B" w14:textId="77777777" w:rsidR="00DC7941" w:rsidRDefault="00DC7941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2DECF" w14:textId="77777777" w:rsidR="009712C6" w:rsidRPr="001F72E4" w:rsidRDefault="009712C6" w:rsidP="009C66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72E4">
        <w:rPr>
          <w:rFonts w:ascii="Arial" w:hAnsi="Arial" w:cs="Arial"/>
          <w:b/>
          <w:sz w:val="24"/>
          <w:szCs w:val="24"/>
        </w:rPr>
        <w:t xml:space="preserve">NB: Any appeal in respect of this decision must be made in writing within seven days and sent with the required cheque to </w:t>
      </w:r>
      <w:r w:rsidR="003A274C">
        <w:rPr>
          <w:rFonts w:ascii="Arial" w:hAnsi="Arial" w:cs="Arial"/>
          <w:b/>
          <w:sz w:val="24"/>
          <w:szCs w:val="24"/>
        </w:rPr>
        <w:t>David Clarke,</w:t>
      </w:r>
      <w:r w:rsidRPr="001F72E4">
        <w:rPr>
          <w:rFonts w:ascii="Arial" w:hAnsi="Arial" w:cs="Arial"/>
          <w:b/>
          <w:sz w:val="24"/>
          <w:szCs w:val="24"/>
        </w:rPr>
        <w:t xml:space="preserve"> </w:t>
      </w:r>
      <w:r w:rsidR="00CA2B2C">
        <w:rPr>
          <w:rFonts w:ascii="Arial" w:hAnsi="Arial" w:cs="Arial"/>
          <w:b/>
          <w:sz w:val="24"/>
          <w:szCs w:val="24"/>
        </w:rPr>
        <w:t xml:space="preserve">Secretary, RFUNCC, 224 </w:t>
      </w:r>
      <w:proofErr w:type="spellStart"/>
      <w:r w:rsidR="00CA2B2C">
        <w:rPr>
          <w:rFonts w:ascii="Arial" w:hAnsi="Arial" w:cs="Arial"/>
          <w:b/>
          <w:sz w:val="24"/>
          <w:szCs w:val="24"/>
        </w:rPr>
        <w:t>Billinge</w:t>
      </w:r>
      <w:proofErr w:type="spellEnd"/>
      <w:r w:rsidR="00CA2B2C">
        <w:rPr>
          <w:rFonts w:ascii="Arial" w:hAnsi="Arial" w:cs="Arial"/>
          <w:b/>
          <w:sz w:val="24"/>
          <w:szCs w:val="24"/>
        </w:rPr>
        <w:t xml:space="preserve"> Road, Pemberton, Wigan, WN5 9HX.</w:t>
      </w:r>
    </w:p>
    <w:p w14:paraId="2A7AA496" w14:textId="77777777" w:rsidR="009712C6" w:rsidRDefault="009712C6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712C6" w:rsidSect="00C2091B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027B4"/>
    <w:multiLevelType w:val="hybridMultilevel"/>
    <w:tmpl w:val="B6267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8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4F2"/>
    <w:rsid w:val="000715FD"/>
    <w:rsid w:val="00112A31"/>
    <w:rsid w:val="001F72E4"/>
    <w:rsid w:val="00237D8F"/>
    <w:rsid w:val="002459EF"/>
    <w:rsid w:val="003616E8"/>
    <w:rsid w:val="003A274C"/>
    <w:rsid w:val="003E534A"/>
    <w:rsid w:val="004308F4"/>
    <w:rsid w:val="0046751A"/>
    <w:rsid w:val="004F5D6A"/>
    <w:rsid w:val="0050246F"/>
    <w:rsid w:val="005830AA"/>
    <w:rsid w:val="005F2FDB"/>
    <w:rsid w:val="00636E2D"/>
    <w:rsid w:val="006B4A76"/>
    <w:rsid w:val="00722104"/>
    <w:rsid w:val="007324E6"/>
    <w:rsid w:val="0074211C"/>
    <w:rsid w:val="008C1606"/>
    <w:rsid w:val="008D73AE"/>
    <w:rsid w:val="009208B7"/>
    <w:rsid w:val="009471B8"/>
    <w:rsid w:val="009712C6"/>
    <w:rsid w:val="009C66B1"/>
    <w:rsid w:val="00A27EF1"/>
    <w:rsid w:val="00A9051D"/>
    <w:rsid w:val="00AE0D9C"/>
    <w:rsid w:val="00C2091B"/>
    <w:rsid w:val="00C304F2"/>
    <w:rsid w:val="00C37009"/>
    <w:rsid w:val="00CA2B2C"/>
    <w:rsid w:val="00DC7941"/>
    <w:rsid w:val="00E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2049"/>
  <w15:docId w15:val="{2DBD731D-9C11-4412-B85D-AC9C4AB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</dc:creator>
  <cp:lastModifiedBy>Frazer Snowdon</cp:lastModifiedBy>
  <cp:revision>6</cp:revision>
  <dcterms:created xsi:type="dcterms:W3CDTF">2011-08-27T12:12:00Z</dcterms:created>
  <dcterms:modified xsi:type="dcterms:W3CDTF">2023-01-04T08:43:00Z</dcterms:modified>
</cp:coreProperties>
</file>