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93EB" w14:textId="77777777" w:rsidR="00636E2D" w:rsidRDefault="009C66B1" w:rsidP="009C66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66B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B9E2F3D" wp14:editId="0E870504">
            <wp:extent cx="1136511" cy="1295094"/>
            <wp:effectExtent l="19050" t="0" r="6489" b="0"/>
            <wp:docPr id="2" name="Picture 1" descr="RFU R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U Ros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129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28CAA" w14:textId="77777777" w:rsidR="00C2091B" w:rsidRPr="001F72E4" w:rsidRDefault="00C2091B" w:rsidP="009C66B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B49D9E9" w14:textId="2EE117C4" w:rsidR="00C33F8D" w:rsidRDefault="00C33F8D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RFU North</w:t>
      </w:r>
    </w:p>
    <w:p w14:paraId="1085B96D" w14:textId="5BB53B52" w:rsidR="009C66B1" w:rsidRPr="004308F4" w:rsidRDefault="00C33F8D" w:rsidP="009C66B1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Regional Organising Committee</w:t>
      </w:r>
    </w:p>
    <w:p w14:paraId="75274C02" w14:textId="77777777" w:rsidR="00AE0D9C" w:rsidRDefault="00AE0D9C" w:rsidP="009C6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BD884" w14:textId="77777777" w:rsidR="00DC7941" w:rsidRDefault="004C0F4A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</w:t>
      </w:r>
      <w:r w:rsidR="00D50795">
        <w:rPr>
          <w:rFonts w:ascii="Arial" w:hAnsi="Arial" w:cs="Arial"/>
          <w:b/>
          <w:sz w:val="32"/>
          <w:szCs w:val="32"/>
        </w:rPr>
        <w:t>DVICE TO LEAGUE SECRETARIES OF PENALTIES &amp; SAN</w:t>
      </w:r>
      <w:r w:rsidR="002E125E">
        <w:rPr>
          <w:rFonts w:ascii="Arial" w:hAnsi="Arial" w:cs="Arial"/>
          <w:b/>
          <w:sz w:val="32"/>
          <w:szCs w:val="32"/>
        </w:rPr>
        <w:t>C</w:t>
      </w:r>
      <w:r w:rsidR="00D50795">
        <w:rPr>
          <w:rFonts w:ascii="Arial" w:hAnsi="Arial" w:cs="Arial"/>
          <w:b/>
          <w:sz w:val="32"/>
          <w:szCs w:val="32"/>
        </w:rPr>
        <w:t>TIONS TO BE APPLIED IN CASES OF TRANSGRESSIONS</w:t>
      </w:r>
    </w:p>
    <w:p w14:paraId="18CE4075" w14:textId="77777777" w:rsidR="00D50795" w:rsidRPr="004F5D6A" w:rsidRDefault="00D50795" w:rsidP="00A27E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3B8B8FC3" w14:textId="77777777" w:rsidR="00A27EF1" w:rsidRDefault="004C0F4A" w:rsidP="004F5D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 5</w:t>
      </w:r>
      <w:r w:rsidR="00D50795">
        <w:rPr>
          <w:rFonts w:ascii="Arial" w:hAnsi="Arial" w:cs="Arial"/>
          <w:sz w:val="24"/>
          <w:szCs w:val="24"/>
        </w:rPr>
        <w:t>A</w:t>
      </w:r>
    </w:p>
    <w:p w14:paraId="7416FBB6" w14:textId="77777777" w:rsidR="006B4A76" w:rsidRDefault="006B4A76" w:rsidP="004C0F4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1927"/>
        <w:gridCol w:w="2042"/>
      </w:tblGrid>
      <w:tr w:rsidR="00592A6C" w14:paraId="2F478CBD" w14:textId="77777777" w:rsidTr="00592A6C">
        <w:tc>
          <w:tcPr>
            <w:tcW w:w="6204" w:type="dxa"/>
            <w:vAlign w:val="center"/>
          </w:tcPr>
          <w:p w14:paraId="30C36716" w14:textId="77777777" w:rsidR="00592A6C" w:rsidRPr="00592A6C" w:rsidRDefault="00592A6C" w:rsidP="0059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A6C">
              <w:rPr>
                <w:rFonts w:ascii="Arial" w:hAnsi="Arial" w:cs="Arial"/>
                <w:b/>
                <w:sz w:val="24"/>
                <w:szCs w:val="24"/>
              </w:rPr>
              <w:t>OFFENCE</w:t>
            </w:r>
          </w:p>
        </w:tc>
        <w:tc>
          <w:tcPr>
            <w:tcW w:w="1927" w:type="dxa"/>
            <w:vAlign w:val="center"/>
          </w:tcPr>
          <w:p w14:paraId="5356751B" w14:textId="77777777" w:rsidR="002772A6" w:rsidRDefault="00592A6C" w:rsidP="0059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A6C">
              <w:rPr>
                <w:rFonts w:ascii="Arial" w:hAnsi="Arial" w:cs="Arial"/>
                <w:b/>
                <w:sz w:val="24"/>
                <w:szCs w:val="24"/>
              </w:rPr>
              <w:t xml:space="preserve">PENALTY </w:t>
            </w:r>
          </w:p>
          <w:p w14:paraId="36D77CE7" w14:textId="77777777" w:rsidR="00592A6C" w:rsidRPr="00592A6C" w:rsidRDefault="00592A6C" w:rsidP="00592A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72A6">
              <w:rPr>
                <w:rFonts w:ascii="Arial" w:hAnsi="Arial" w:cs="Arial"/>
                <w:b/>
                <w:sz w:val="21"/>
                <w:szCs w:val="21"/>
              </w:rPr>
              <w:t>(</w:t>
            </w:r>
            <w:proofErr w:type="gramStart"/>
            <w:r w:rsidRPr="002772A6">
              <w:rPr>
                <w:rFonts w:ascii="Arial" w:hAnsi="Arial" w:cs="Arial"/>
                <w:b/>
                <w:sz w:val="21"/>
                <w:szCs w:val="21"/>
              </w:rPr>
              <w:t>first</w:t>
            </w:r>
            <w:proofErr w:type="gramEnd"/>
            <w:r w:rsidRPr="002772A6">
              <w:rPr>
                <w:rFonts w:ascii="Arial" w:hAnsi="Arial" w:cs="Arial"/>
                <w:b/>
                <w:sz w:val="21"/>
                <w:szCs w:val="21"/>
              </w:rPr>
              <w:t xml:space="preserve"> offence)</w:t>
            </w:r>
          </w:p>
        </w:tc>
        <w:tc>
          <w:tcPr>
            <w:tcW w:w="2042" w:type="dxa"/>
            <w:vAlign w:val="center"/>
          </w:tcPr>
          <w:p w14:paraId="03DF7992" w14:textId="77777777" w:rsidR="00592A6C" w:rsidRPr="00592A6C" w:rsidRDefault="00592A6C" w:rsidP="002772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2A6C">
              <w:rPr>
                <w:rFonts w:ascii="Arial" w:hAnsi="Arial" w:cs="Arial"/>
                <w:b/>
                <w:sz w:val="24"/>
                <w:szCs w:val="24"/>
              </w:rPr>
              <w:t xml:space="preserve">PENALTY </w:t>
            </w:r>
            <w:r w:rsidRPr="00592A6C">
              <w:rPr>
                <w:rFonts w:ascii="Arial" w:hAnsi="Arial" w:cs="Arial"/>
                <w:b/>
                <w:sz w:val="21"/>
                <w:szCs w:val="21"/>
              </w:rPr>
              <w:t>(</w:t>
            </w:r>
            <w:r w:rsidR="002772A6">
              <w:rPr>
                <w:rFonts w:ascii="Arial" w:hAnsi="Arial" w:cs="Arial"/>
                <w:b/>
                <w:sz w:val="21"/>
                <w:szCs w:val="21"/>
              </w:rPr>
              <w:t>r</w:t>
            </w:r>
            <w:r w:rsidRPr="00592A6C">
              <w:rPr>
                <w:rFonts w:ascii="Arial" w:hAnsi="Arial" w:cs="Arial"/>
                <w:b/>
                <w:sz w:val="21"/>
                <w:szCs w:val="21"/>
              </w:rPr>
              <w:t xml:space="preserve">epeat </w:t>
            </w:r>
            <w:r w:rsidR="002772A6">
              <w:rPr>
                <w:rFonts w:ascii="Arial" w:hAnsi="Arial" w:cs="Arial"/>
                <w:b/>
                <w:sz w:val="21"/>
                <w:szCs w:val="21"/>
              </w:rPr>
              <w:t>o</w:t>
            </w:r>
            <w:r w:rsidRPr="00592A6C">
              <w:rPr>
                <w:rFonts w:ascii="Arial" w:hAnsi="Arial" w:cs="Arial"/>
                <w:b/>
                <w:sz w:val="21"/>
                <w:szCs w:val="21"/>
              </w:rPr>
              <w:t>ffences)</w:t>
            </w:r>
          </w:p>
        </w:tc>
      </w:tr>
      <w:tr w:rsidR="00B00B7C" w14:paraId="4BBBE4E5" w14:textId="77777777" w:rsidTr="00C33F8D">
        <w:trPr>
          <w:trHeight w:val="740"/>
        </w:trPr>
        <w:tc>
          <w:tcPr>
            <w:tcW w:w="6204" w:type="dxa"/>
            <w:vAlign w:val="center"/>
          </w:tcPr>
          <w:p w14:paraId="66EEF910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or failure to telephone result</w:t>
            </w:r>
          </w:p>
        </w:tc>
        <w:tc>
          <w:tcPr>
            <w:tcW w:w="1927" w:type="dxa"/>
            <w:vAlign w:val="center"/>
          </w:tcPr>
          <w:p w14:paraId="78D5C2CF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9F83E6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</w:t>
            </w:r>
          </w:p>
          <w:p w14:paraId="7193DC67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507B510E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E166D2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</w:t>
            </w:r>
          </w:p>
          <w:p w14:paraId="53324CDF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B7C" w14:paraId="3D2FDCF7" w14:textId="77777777" w:rsidTr="00C33F8D">
        <w:trPr>
          <w:trHeight w:val="610"/>
        </w:trPr>
        <w:tc>
          <w:tcPr>
            <w:tcW w:w="6204" w:type="dxa"/>
            <w:vAlign w:val="center"/>
          </w:tcPr>
          <w:p w14:paraId="024915E3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or failure to post Match Result Card</w:t>
            </w:r>
          </w:p>
        </w:tc>
        <w:tc>
          <w:tcPr>
            <w:tcW w:w="1927" w:type="dxa"/>
            <w:vAlign w:val="center"/>
          </w:tcPr>
          <w:p w14:paraId="48D96022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649DACF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</w:t>
            </w:r>
          </w:p>
          <w:p w14:paraId="6A5C1B9A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A9BCC11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0A24E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</w:t>
            </w:r>
          </w:p>
          <w:p w14:paraId="2B8F8D63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B7C" w14:paraId="7CE6CCF9" w14:textId="77777777" w:rsidTr="00592A6C">
        <w:tc>
          <w:tcPr>
            <w:tcW w:w="6204" w:type="dxa"/>
            <w:vAlign w:val="center"/>
          </w:tcPr>
          <w:p w14:paraId="703CCCF0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Simple Administrative Errors</w:t>
            </w:r>
          </w:p>
        </w:tc>
        <w:tc>
          <w:tcPr>
            <w:tcW w:w="1927" w:type="dxa"/>
            <w:vAlign w:val="center"/>
          </w:tcPr>
          <w:p w14:paraId="678F11E4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AE37A9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£25</w:t>
            </w:r>
          </w:p>
          <w:p w14:paraId="149A3473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7ADAE289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A319BE7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</w:t>
            </w:r>
          </w:p>
          <w:p w14:paraId="1C36C9C2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B7C" w14:paraId="07FE6793" w14:textId="77777777" w:rsidTr="00592A6C">
        <w:tc>
          <w:tcPr>
            <w:tcW w:w="6204" w:type="dxa"/>
            <w:vAlign w:val="center"/>
          </w:tcPr>
          <w:p w14:paraId="3D5260D2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Playing of Ineligible Player</w:t>
            </w:r>
          </w:p>
          <w:p w14:paraId="1C593594" w14:textId="77777777" w:rsidR="00B00B7C" w:rsidRDefault="00B00B7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256927B7" w14:textId="77777777" w:rsidR="00B00B7C" w:rsidRDefault="008511EE" w:rsidP="00851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0B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0B7C">
              <w:rPr>
                <w:rFonts w:ascii="Arial" w:hAnsi="Arial" w:cs="Arial"/>
                <w:sz w:val="24"/>
                <w:szCs w:val="24"/>
              </w:rPr>
              <w:t>Lge</w:t>
            </w:r>
            <w:proofErr w:type="spellEnd"/>
            <w:r w:rsidR="00B00B7C">
              <w:rPr>
                <w:rFonts w:ascii="Arial" w:hAnsi="Arial" w:cs="Arial"/>
                <w:sz w:val="24"/>
                <w:szCs w:val="24"/>
              </w:rPr>
              <w:t xml:space="preserve"> Pts</w:t>
            </w:r>
          </w:p>
        </w:tc>
        <w:tc>
          <w:tcPr>
            <w:tcW w:w="2042" w:type="dxa"/>
            <w:vAlign w:val="center"/>
          </w:tcPr>
          <w:p w14:paraId="4E254CC1" w14:textId="77777777" w:rsidR="00B00B7C" w:rsidRDefault="008511EE" w:rsidP="008511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B00B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00B7C">
              <w:rPr>
                <w:rFonts w:ascii="Arial" w:hAnsi="Arial" w:cs="Arial"/>
                <w:sz w:val="24"/>
                <w:szCs w:val="24"/>
              </w:rPr>
              <w:t>Lge</w:t>
            </w:r>
            <w:proofErr w:type="spellEnd"/>
            <w:r w:rsidR="00B00B7C">
              <w:rPr>
                <w:rFonts w:ascii="Arial" w:hAnsi="Arial" w:cs="Arial"/>
                <w:sz w:val="24"/>
                <w:szCs w:val="24"/>
              </w:rPr>
              <w:t xml:space="preserve"> Pts</w:t>
            </w:r>
          </w:p>
        </w:tc>
      </w:tr>
      <w:tr w:rsidR="00B00B7C" w14:paraId="0A0A8B94" w14:textId="77777777" w:rsidTr="00592A6C">
        <w:tc>
          <w:tcPr>
            <w:tcW w:w="6204" w:type="dxa"/>
            <w:vAlign w:val="center"/>
          </w:tcPr>
          <w:p w14:paraId="45D8359D" w14:textId="77777777" w:rsidR="00B00B7C" w:rsidRDefault="00592A6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deliberately false or misleading information</w:t>
            </w:r>
          </w:p>
        </w:tc>
        <w:tc>
          <w:tcPr>
            <w:tcW w:w="1927" w:type="dxa"/>
            <w:vAlign w:val="center"/>
          </w:tcPr>
          <w:p w14:paraId="128D9F41" w14:textId="77777777" w:rsidR="00B00B7C" w:rsidRDefault="00F264E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92A6C">
              <w:rPr>
                <w:rFonts w:ascii="Arial" w:hAnsi="Arial" w:cs="Arial"/>
                <w:sz w:val="24"/>
                <w:szCs w:val="24"/>
              </w:rPr>
              <w:t xml:space="preserve">0 </w:t>
            </w:r>
            <w:proofErr w:type="spellStart"/>
            <w:r w:rsidR="00592A6C">
              <w:rPr>
                <w:rFonts w:ascii="Arial" w:hAnsi="Arial" w:cs="Arial"/>
                <w:sz w:val="24"/>
                <w:szCs w:val="24"/>
              </w:rPr>
              <w:t>Lge</w:t>
            </w:r>
            <w:proofErr w:type="spellEnd"/>
            <w:r w:rsidR="00592A6C">
              <w:rPr>
                <w:rFonts w:ascii="Arial" w:hAnsi="Arial" w:cs="Arial"/>
                <w:sz w:val="24"/>
                <w:szCs w:val="24"/>
              </w:rPr>
              <w:t xml:space="preserve"> Pts</w:t>
            </w:r>
          </w:p>
        </w:tc>
        <w:tc>
          <w:tcPr>
            <w:tcW w:w="2042" w:type="dxa"/>
            <w:vAlign w:val="center"/>
          </w:tcPr>
          <w:p w14:paraId="5E234492" w14:textId="77777777" w:rsidR="00B00B7C" w:rsidRPr="002772A6" w:rsidRDefault="00592A6C" w:rsidP="00592A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72A6">
              <w:rPr>
                <w:rFonts w:ascii="Arial" w:hAnsi="Arial" w:cs="Arial"/>
                <w:sz w:val="24"/>
                <w:szCs w:val="24"/>
              </w:rPr>
              <w:t>Refer to RFU by DOC</w:t>
            </w:r>
          </w:p>
        </w:tc>
      </w:tr>
      <w:tr w:rsidR="002772A6" w14:paraId="0DA02BA8" w14:textId="77777777" w:rsidTr="00C33F8D">
        <w:trPr>
          <w:trHeight w:val="920"/>
        </w:trPr>
        <w:tc>
          <w:tcPr>
            <w:tcW w:w="6204" w:type="dxa"/>
            <w:vAlign w:val="center"/>
          </w:tcPr>
          <w:p w14:paraId="51996DE1" w14:textId="77777777" w:rsidR="002772A6" w:rsidRDefault="002E125E" w:rsidP="002E12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Failure to pay fine</w:t>
            </w:r>
          </w:p>
        </w:tc>
        <w:tc>
          <w:tcPr>
            <w:tcW w:w="3969" w:type="dxa"/>
            <w:gridSpan w:val="2"/>
          </w:tcPr>
          <w:p w14:paraId="061924A9" w14:textId="362986D9" w:rsidR="002772A6" w:rsidRDefault="00C33F8D" w:rsidP="008511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Five league points</w:t>
            </w:r>
            <w:r w:rsidR="002E125E">
              <w:rPr>
                <w:rFonts w:ascii="Arial" w:hAnsi="Arial" w:cs="Arial"/>
                <w:sz w:val="24"/>
                <w:szCs w:val="24"/>
              </w:rPr>
              <w:t xml:space="preserve"> or an additional £50 for junior clubs where relegation not a sanction</w:t>
            </w:r>
          </w:p>
        </w:tc>
      </w:tr>
      <w:tr w:rsidR="00005358" w14:paraId="2AF66A6A" w14:textId="77777777" w:rsidTr="00C33F8D">
        <w:trPr>
          <w:trHeight w:val="550"/>
        </w:trPr>
        <w:tc>
          <w:tcPr>
            <w:tcW w:w="10173" w:type="dxa"/>
            <w:gridSpan w:val="3"/>
          </w:tcPr>
          <w:p w14:paraId="54B791B7" w14:textId="77777777" w:rsidR="00005358" w:rsidRPr="00451C20" w:rsidRDefault="00005358" w:rsidP="004C0F4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5DF079" w14:textId="77777777" w:rsidR="00005358" w:rsidRPr="00C33F8D" w:rsidRDefault="00005358" w:rsidP="004C0F4A">
            <w:pPr>
              <w:rPr>
                <w:rFonts w:ascii="Arial" w:hAnsi="Arial" w:cs="Arial"/>
                <w:sz w:val="24"/>
                <w:szCs w:val="24"/>
              </w:rPr>
            </w:pPr>
            <w:r w:rsidRPr="00C33F8D">
              <w:rPr>
                <w:rFonts w:ascii="Arial" w:hAnsi="Arial" w:cs="Arial"/>
                <w:sz w:val="24"/>
                <w:szCs w:val="24"/>
              </w:rPr>
              <w:t>Failure to Play Match on Appointed Date</w:t>
            </w:r>
          </w:p>
          <w:p w14:paraId="2BDF2760" w14:textId="77777777" w:rsidR="00005358" w:rsidRDefault="00005358" w:rsidP="004C0F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358" w14:paraId="3B67C60E" w14:textId="77777777" w:rsidTr="00451C20">
        <w:tc>
          <w:tcPr>
            <w:tcW w:w="6204" w:type="dxa"/>
            <w:vAlign w:val="center"/>
          </w:tcPr>
          <w:p w14:paraId="4A5D247F" w14:textId="77777777" w:rsidR="00005358" w:rsidRDefault="00005358" w:rsidP="00451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4DFA9E" w14:textId="77777777" w:rsidR="00005358" w:rsidRDefault="00005358" w:rsidP="00451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Reasons acceptable to RFUNCC</w:t>
            </w:r>
          </w:p>
          <w:p w14:paraId="3494817A" w14:textId="77777777" w:rsidR="00005358" w:rsidRDefault="00005358" w:rsidP="00451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037E562" w14:textId="77777777" w:rsidR="00005358" w:rsidRDefault="00005358" w:rsidP="00451C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Replay on next available Saturday</w:t>
            </w:r>
          </w:p>
        </w:tc>
      </w:tr>
      <w:tr w:rsidR="00005358" w14:paraId="49070E44" w14:textId="77777777" w:rsidTr="00451C20">
        <w:tc>
          <w:tcPr>
            <w:tcW w:w="6204" w:type="dxa"/>
            <w:vAlign w:val="center"/>
          </w:tcPr>
          <w:p w14:paraId="1725DEAE" w14:textId="77777777" w:rsidR="00005358" w:rsidRDefault="00005358" w:rsidP="00451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8 and above with no acceptable reason</w:t>
            </w:r>
          </w:p>
        </w:tc>
        <w:tc>
          <w:tcPr>
            <w:tcW w:w="3969" w:type="dxa"/>
            <w:gridSpan w:val="2"/>
          </w:tcPr>
          <w:p w14:paraId="22DC79A7" w14:textId="77777777" w:rsidR="00451C20" w:rsidRDefault="00451C20" w:rsidP="004C0F4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33B73C" w14:textId="3122B0D3" w:rsidR="00005358" w:rsidRDefault="00C33F8D" w:rsidP="00451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Five league points</w:t>
            </w:r>
            <w:r w:rsidR="00005358">
              <w:rPr>
                <w:rFonts w:ascii="Arial" w:hAnsi="Arial" w:cs="Arial"/>
                <w:sz w:val="24"/>
                <w:szCs w:val="24"/>
              </w:rPr>
              <w:t xml:space="preserve"> deducted and replay next available Saturday. An order to pay reasonable costs and expenses incurred by the non-offending team may be made.</w:t>
            </w:r>
          </w:p>
          <w:p w14:paraId="7E096225" w14:textId="77777777" w:rsidR="00451C20" w:rsidRDefault="00451C20" w:rsidP="004C0F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358" w14:paraId="7DC44751" w14:textId="77777777" w:rsidTr="00451C20">
        <w:tc>
          <w:tcPr>
            <w:tcW w:w="6204" w:type="dxa"/>
            <w:vAlign w:val="center"/>
          </w:tcPr>
          <w:p w14:paraId="2EBB250A" w14:textId="77777777" w:rsidR="00005358" w:rsidRDefault="00451C20" w:rsidP="00451C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Level 9 and below with no acceptable reason</w:t>
            </w:r>
          </w:p>
        </w:tc>
        <w:tc>
          <w:tcPr>
            <w:tcW w:w="3969" w:type="dxa"/>
            <w:gridSpan w:val="2"/>
          </w:tcPr>
          <w:p w14:paraId="5C88BE68" w14:textId="77777777" w:rsidR="00451C20" w:rsidRDefault="00451C20" w:rsidP="00451C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B5427C" w14:textId="2F99EAA9" w:rsidR="00451C20" w:rsidRDefault="00451C20" w:rsidP="00C33F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League Secretary’s discretion (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as long as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decisions are consistent within league) up to </w:t>
            </w:r>
            <w:r w:rsidR="00C33F8D">
              <w:rPr>
                <w:rFonts w:ascii="Arial" w:hAnsi="Arial" w:cs="Arial"/>
                <w:sz w:val="24"/>
                <w:szCs w:val="24"/>
              </w:rPr>
              <w:t>five league points</w:t>
            </w:r>
            <w:r>
              <w:rPr>
                <w:rFonts w:ascii="Arial" w:hAnsi="Arial" w:cs="Arial"/>
                <w:sz w:val="24"/>
                <w:szCs w:val="24"/>
              </w:rPr>
              <w:t xml:space="preserve"> deducted and replay next available Saturday. Nil-Nil wins can be awarded if a game is played</w:t>
            </w:r>
          </w:p>
        </w:tc>
      </w:tr>
    </w:tbl>
    <w:p w14:paraId="6DF0D812" w14:textId="77777777" w:rsidR="004C0F4A" w:rsidRDefault="004C0F4A" w:rsidP="00C33F8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C0F4A" w:rsidSect="00C33F8D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66C33"/>
    <w:multiLevelType w:val="hybridMultilevel"/>
    <w:tmpl w:val="D548A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027B4"/>
    <w:multiLevelType w:val="hybridMultilevel"/>
    <w:tmpl w:val="B6267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43308">
    <w:abstractNumId w:val="1"/>
  </w:num>
  <w:num w:numId="2" w16cid:durableId="44854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4F2"/>
    <w:rsid w:val="00005358"/>
    <w:rsid w:val="00035173"/>
    <w:rsid w:val="00112A31"/>
    <w:rsid w:val="0012335E"/>
    <w:rsid w:val="001F72E4"/>
    <w:rsid w:val="00237D8F"/>
    <w:rsid w:val="002459EF"/>
    <w:rsid w:val="002772A6"/>
    <w:rsid w:val="002D60DD"/>
    <w:rsid w:val="002E125E"/>
    <w:rsid w:val="003616E8"/>
    <w:rsid w:val="003E534A"/>
    <w:rsid w:val="004308F4"/>
    <w:rsid w:val="00451C20"/>
    <w:rsid w:val="0046751A"/>
    <w:rsid w:val="004C0F4A"/>
    <w:rsid w:val="004F5D6A"/>
    <w:rsid w:val="0050246F"/>
    <w:rsid w:val="005830AA"/>
    <w:rsid w:val="00592A6C"/>
    <w:rsid w:val="005F2FDB"/>
    <w:rsid w:val="0062715C"/>
    <w:rsid w:val="00636E2D"/>
    <w:rsid w:val="00672E75"/>
    <w:rsid w:val="006B4A76"/>
    <w:rsid w:val="007815FF"/>
    <w:rsid w:val="008511EE"/>
    <w:rsid w:val="008C1606"/>
    <w:rsid w:val="008D73AE"/>
    <w:rsid w:val="009208B7"/>
    <w:rsid w:val="00967508"/>
    <w:rsid w:val="009712C6"/>
    <w:rsid w:val="009C66B1"/>
    <w:rsid w:val="00A27EF1"/>
    <w:rsid w:val="00A368C5"/>
    <w:rsid w:val="00A474A6"/>
    <w:rsid w:val="00A9051D"/>
    <w:rsid w:val="00AE0D9C"/>
    <w:rsid w:val="00B00B7C"/>
    <w:rsid w:val="00B00C69"/>
    <w:rsid w:val="00BD0844"/>
    <w:rsid w:val="00C2091B"/>
    <w:rsid w:val="00C25020"/>
    <w:rsid w:val="00C304F2"/>
    <w:rsid w:val="00C33F8D"/>
    <w:rsid w:val="00C37009"/>
    <w:rsid w:val="00D50795"/>
    <w:rsid w:val="00DC7941"/>
    <w:rsid w:val="00EF6DBF"/>
    <w:rsid w:val="00F264EC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BB75E"/>
  <w15:docId w15:val="{2DBD731D-9C11-4412-B85D-AC9C4ABF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Frazer</dc:creator>
  <cp:lastModifiedBy>Frazer Snowdon</cp:lastModifiedBy>
  <cp:revision>3</cp:revision>
  <dcterms:created xsi:type="dcterms:W3CDTF">2012-09-11T10:01:00Z</dcterms:created>
  <dcterms:modified xsi:type="dcterms:W3CDTF">2023-01-04T08:50:00Z</dcterms:modified>
</cp:coreProperties>
</file>